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9D" w:rsidRDefault="004F789D" w:rsidP="000F66D1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4F789D" w:rsidRDefault="004F789D" w:rsidP="004F789D">
      <w:pPr>
        <w:pStyle w:val="1"/>
        <w:keepNext/>
        <w:numPr>
          <w:ilvl w:val="0"/>
          <w:numId w:val="14"/>
        </w:numPr>
        <w:tabs>
          <w:tab w:val="left" w:pos="0"/>
        </w:tabs>
        <w:suppressAutoHyphens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161E8D">
        <w:rPr>
          <w:sz w:val="28"/>
          <w:szCs w:val="28"/>
        </w:rPr>
        <w:t>НСТРУКЦИЯ</w:t>
      </w:r>
      <w:r>
        <w:rPr>
          <w:sz w:val="28"/>
          <w:szCs w:val="28"/>
        </w:rPr>
        <w:t xml:space="preserve"> №</w:t>
      </w:r>
      <w:r w:rsidR="00161E8D">
        <w:rPr>
          <w:sz w:val="28"/>
          <w:szCs w:val="28"/>
        </w:rPr>
        <w:t xml:space="preserve"> 3</w:t>
      </w:r>
    </w:p>
    <w:p w:rsidR="004F789D" w:rsidRPr="008A5EB0" w:rsidRDefault="004F789D" w:rsidP="008A5EB0">
      <w:pPr>
        <w:pStyle w:val="1"/>
        <w:keepNext/>
        <w:numPr>
          <w:ilvl w:val="0"/>
          <w:numId w:val="14"/>
        </w:numPr>
        <w:tabs>
          <w:tab w:val="left" w:pos="0"/>
        </w:tabs>
        <w:suppressAutoHyphens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 охране труда и технике безопасности,</w:t>
      </w:r>
    </w:p>
    <w:p w:rsidR="000F66D1" w:rsidRDefault="003040DD" w:rsidP="000F66D1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при </w:t>
      </w:r>
      <w:r w:rsidR="00E15C13">
        <w:rPr>
          <w:b/>
          <w:bCs/>
          <w:sz w:val="28"/>
        </w:rPr>
        <w:t>обращени</w:t>
      </w:r>
      <w:r>
        <w:rPr>
          <w:b/>
          <w:bCs/>
          <w:sz w:val="28"/>
        </w:rPr>
        <w:t>и</w:t>
      </w:r>
      <w:r w:rsidR="000F66D1" w:rsidRPr="00FE3A32">
        <w:rPr>
          <w:b/>
          <w:bCs/>
          <w:sz w:val="28"/>
        </w:rPr>
        <w:t xml:space="preserve"> с электроприборами</w:t>
      </w:r>
    </w:p>
    <w:p w:rsidR="000F66D1" w:rsidRPr="00FE3A32" w:rsidRDefault="000F66D1" w:rsidP="000F66D1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B774AC" w:rsidRPr="00B774AC" w:rsidRDefault="00B774AC" w:rsidP="00B774AC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ab/>
      </w:r>
      <w:r w:rsidR="00924BCC" w:rsidRPr="00B774AC">
        <w:rPr>
          <w:color w:val="000000"/>
          <w:sz w:val="24"/>
        </w:rPr>
        <w:t>В целях создания безопасн</w:t>
      </w:r>
      <w:r>
        <w:rPr>
          <w:color w:val="000000"/>
          <w:sz w:val="24"/>
        </w:rPr>
        <w:t xml:space="preserve">ых условий для обучения в школе </w:t>
      </w:r>
      <w:r w:rsidR="00924BCC" w:rsidRPr="00B774AC">
        <w:rPr>
          <w:color w:val="000000"/>
          <w:sz w:val="24"/>
        </w:rPr>
        <w:t xml:space="preserve">учащимся </w:t>
      </w:r>
      <w:r w:rsidRPr="00B774AC">
        <w:rPr>
          <w:b/>
          <w:color w:val="000000"/>
          <w:sz w:val="24"/>
        </w:rPr>
        <w:t>ЗАПР</w:t>
      </w:r>
      <w:r w:rsidRPr="00B774AC">
        <w:rPr>
          <w:b/>
          <w:color w:val="000000"/>
          <w:sz w:val="24"/>
        </w:rPr>
        <w:t>Е</w:t>
      </w:r>
      <w:r w:rsidRPr="00B774AC">
        <w:rPr>
          <w:b/>
          <w:color w:val="000000"/>
          <w:sz w:val="24"/>
        </w:rPr>
        <w:t>ЩАЕТСЯ:</w:t>
      </w:r>
    </w:p>
    <w:p w:rsidR="00B774AC" w:rsidRP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С</w:t>
      </w:r>
      <w:r w:rsidR="00924BCC" w:rsidRPr="00B774AC">
        <w:rPr>
          <w:color w:val="000000"/>
          <w:sz w:val="24"/>
        </w:rPr>
        <w:t>амостоятельно производить</w:t>
      </w:r>
      <w:r w:rsidRPr="00B774AC">
        <w:rPr>
          <w:color w:val="000000"/>
          <w:sz w:val="24"/>
        </w:rPr>
        <w:t xml:space="preserve"> пуск, эксплуатацию и остановку электротехнического </w:t>
      </w:r>
      <w:r w:rsidR="00924BCC" w:rsidRPr="00B774AC">
        <w:rPr>
          <w:color w:val="000000"/>
          <w:sz w:val="24"/>
        </w:rPr>
        <w:t>об</w:t>
      </w:r>
      <w:r w:rsidRPr="00B774AC">
        <w:rPr>
          <w:color w:val="000000"/>
          <w:sz w:val="24"/>
        </w:rPr>
        <w:t>о</w:t>
      </w:r>
      <w:r w:rsidR="00924BCC" w:rsidRPr="00B774AC">
        <w:rPr>
          <w:color w:val="000000"/>
          <w:sz w:val="24"/>
        </w:rPr>
        <w:t>рудования</w:t>
      </w:r>
      <w:r w:rsidR="00FB5F91">
        <w:rPr>
          <w:color w:val="000000"/>
          <w:sz w:val="24"/>
        </w:rPr>
        <w:t>.</w:t>
      </w:r>
    </w:p>
    <w:p w:rsidR="00B774AC" w:rsidRP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П</w:t>
      </w:r>
      <w:r w:rsidR="00924BCC" w:rsidRPr="00B774AC">
        <w:rPr>
          <w:color w:val="000000"/>
          <w:sz w:val="24"/>
        </w:rPr>
        <w:t>еремещать заранее установленное электрообору</w:t>
      </w:r>
      <w:r w:rsidRPr="00B774AC">
        <w:rPr>
          <w:color w:val="000000"/>
          <w:sz w:val="24"/>
        </w:rPr>
        <w:t xml:space="preserve">дование на </w:t>
      </w:r>
      <w:r w:rsidR="00924BCC" w:rsidRPr="00B774AC">
        <w:rPr>
          <w:color w:val="000000"/>
          <w:sz w:val="24"/>
        </w:rPr>
        <w:t>другое место, без ра</w:t>
      </w:r>
      <w:r w:rsidR="00924BCC" w:rsidRPr="00B774AC">
        <w:rPr>
          <w:color w:val="000000"/>
          <w:sz w:val="24"/>
        </w:rPr>
        <w:t>з</w:t>
      </w:r>
      <w:r w:rsidR="00924BCC" w:rsidRPr="00B774AC">
        <w:rPr>
          <w:color w:val="000000"/>
          <w:sz w:val="24"/>
        </w:rPr>
        <w:t>решения учителя</w:t>
      </w:r>
      <w:r w:rsidR="00FB5F91">
        <w:rPr>
          <w:color w:val="000000"/>
          <w:sz w:val="24"/>
        </w:rPr>
        <w:t>.</w:t>
      </w:r>
    </w:p>
    <w:p w:rsidR="00B774AC" w:rsidRP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П</w:t>
      </w:r>
      <w:r w:rsidR="00924BCC" w:rsidRPr="00B774AC">
        <w:rPr>
          <w:color w:val="000000"/>
          <w:sz w:val="24"/>
        </w:rPr>
        <w:t>роникать за ограждения электрооборудования</w:t>
      </w:r>
      <w:r w:rsidR="00FB5F91">
        <w:rPr>
          <w:color w:val="000000"/>
          <w:sz w:val="24"/>
        </w:rPr>
        <w:t>.</w:t>
      </w:r>
    </w:p>
    <w:p w:rsidR="00B774AC" w:rsidRP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С</w:t>
      </w:r>
      <w:r w:rsidR="00924BCC" w:rsidRPr="00B774AC">
        <w:rPr>
          <w:color w:val="000000"/>
          <w:sz w:val="24"/>
        </w:rPr>
        <w:t>нимать защитные крышки, кожухи с электроприборов</w:t>
      </w:r>
      <w:r w:rsidR="00FB5F91">
        <w:rPr>
          <w:color w:val="000000"/>
          <w:sz w:val="24"/>
        </w:rPr>
        <w:t>.</w:t>
      </w:r>
    </w:p>
    <w:p w:rsid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С</w:t>
      </w:r>
      <w:r w:rsidR="00924BCC" w:rsidRPr="00B774AC">
        <w:rPr>
          <w:color w:val="000000"/>
          <w:sz w:val="24"/>
        </w:rPr>
        <w:t>амостоятельно произво</w:t>
      </w:r>
      <w:r w:rsidRPr="00B774AC">
        <w:rPr>
          <w:color w:val="000000"/>
          <w:sz w:val="24"/>
        </w:rPr>
        <w:t xml:space="preserve">дить какой бы то ни было ремонт </w:t>
      </w:r>
      <w:r w:rsidR="00924BCC" w:rsidRPr="00B774AC">
        <w:rPr>
          <w:color w:val="000000"/>
          <w:sz w:val="24"/>
        </w:rPr>
        <w:t>электрической части электро</w:t>
      </w:r>
      <w:r w:rsidRPr="00B774AC">
        <w:rPr>
          <w:color w:val="000000"/>
          <w:sz w:val="24"/>
        </w:rPr>
        <w:t xml:space="preserve">приборов, установок, замену </w:t>
      </w:r>
      <w:r w:rsidR="00924BCC" w:rsidRPr="00B774AC">
        <w:rPr>
          <w:color w:val="000000"/>
          <w:sz w:val="24"/>
        </w:rPr>
        <w:t>предохранителей, электроламп.</w:t>
      </w:r>
    </w:p>
    <w:p w:rsid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Р</w:t>
      </w:r>
      <w:r w:rsidR="00924BCC" w:rsidRPr="00B774AC">
        <w:rPr>
          <w:color w:val="000000"/>
          <w:sz w:val="24"/>
        </w:rPr>
        <w:t>азмеща</w:t>
      </w:r>
      <w:r w:rsidRPr="00B774AC">
        <w:rPr>
          <w:color w:val="000000"/>
          <w:sz w:val="24"/>
        </w:rPr>
        <w:t>ть</w:t>
      </w:r>
      <w:r w:rsidR="00924BCC" w:rsidRPr="00B774AC">
        <w:rPr>
          <w:color w:val="000000"/>
          <w:sz w:val="24"/>
        </w:rPr>
        <w:t xml:space="preserve"> на электрообо</w:t>
      </w:r>
      <w:r w:rsidRPr="00B774AC">
        <w:rPr>
          <w:color w:val="000000"/>
          <w:sz w:val="24"/>
        </w:rPr>
        <w:t xml:space="preserve">рудовании посторонние предметы, </w:t>
      </w:r>
      <w:r w:rsidR="00924BCC" w:rsidRPr="00B774AC">
        <w:rPr>
          <w:color w:val="000000"/>
          <w:sz w:val="24"/>
        </w:rPr>
        <w:t>влагосодержащие, ле</w:t>
      </w:r>
      <w:r w:rsidR="00924BCC" w:rsidRPr="00B774AC">
        <w:rPr>
          <w:color w:val="000000"/>
          <w:sz w:val="24"/>
        </w:rPr>
        <w:t>г</w:t>
      </w:r>
      <w:r w:rsidR="00924BCC" w:rsidRPr="00B774AC">
        <w:rPr>
          <w:color w:val="000000"/>
          <w:sz w:val="24"/>
        </w:rPr>
        <w:t>ковосп</w:t>
      </w:r>
      <w:r w:rsidRPr="00B774AC">
        <w:rPr>
          <w:color w:val="000000"/>
          <w:sz w:val="24"/>
        </w:rPr>
        <w:t xml:space="preserve">ламеняющиеся, едкие взрывчатые, </w:t>
      </w:r>
      <w:r w:rsidR="00924BCC" w:rsidRPr="00B774AC">
        <w:rPr>
          <w:color w:val="000000"/>
          <w:sz w:val="24"/>
        </w:rPr>
        <w:t xml:space="preserve">горючие вещества. </w:t>
      </w:r>
    </w:p>
    <w:p w:rsid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>
        <w:rPr>
          <w:color w:val="000000"/>
          <w:sz w:val="24"/>
        </w:rPr>
        <w:t>З</w:t>
      </w:r>
      <w:r w:rsidR="00924BCC" w:rsidRPr="00B774AC">
        <w:rPr>
          <w:color w:val="000000"/>
          <w:sz w:val="24"/>
        </w:rPr>
        <w:t>агроможда</w:t>
      </w:r>
      <w:r>
        <w:rPr>
          <w:color w:val="000000"/>
          <w:sz w:val="24"/>
        </w:rPr>
        <w:t xml:space="preserve">ть подходы к </w:t>
      </w:r>
      <w:r w:rsidR="00924BCC" w:rsidRPr="00B774AC">
        <w:rPr>
          <w:color w:val="000000"/>
          <w:sz w:val="24"/>
        </w:rPr>
        <w:t>электрооборудованию.</w:t>
      </w:r>
    </w:p>
    <w:p w:rsid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П</w:t>
      </w:r>
      <w:r w:rsidR="00924BCC" w:rsidRPr="00B774AC">
        <w:rPr>
          <w:color w:val="000000"/>
          <w:sz w:val="24"/>
        </w:rPr>
        <w:t>рикаса</w:t>
      </w:r>
      <w:r w:rsidRPr="00B774AC">
        <w:rPr>
          <w:color w:val="000000"/>
          <w:sz w:val="24"/>
        </w:rPr>
        <w:t>ться</w:t>
      </w:r>
      <w:r w:rsidR="00924BCC" w:rsidRPr="00B774AC">
        <w:rPr>
          <w:color w:val="000000"/>
          <w:sz w:val="24"/>
        </w:rPr>
        <w:t xml:space="preserve"> к работающ</w:t>
      </w:r>
      <w:r w:rsidRPr="00B774AC">
        <w:rPr>
          <w:color w:val="000000"/>
          <w:sz w:val="24"/>
        </w:rPr>
        <w:t xml:space="preserve">ему электрооборудованию мокрыми </w:t>
      </w:r>
      <w:r w:rsidR="00924BCC" w:rsidRPr="00B774AC">
        <w:rPr>
          <w:color w:val="000000"/>
          <w:sz w:val="24"/>
        </w:rPr>
        <w:t>руками.</w:t>
      </w:r>
    </w:p>
    <w:p w:rsidR="00B774AC" w:rsidRDefault="00924BC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При использовании электроприбо</w:t>
      </w:r>
      <w:r w:rsidR="00B774AC" w:rsidRPr="00B774AC">
        <w:rPr>
          <w:color w:val="000000"/>
          <w:sz w:val="24"/>
        </w:rPr>
        <w:t>рами передава</w:t>
      </w:r>
      <w:r w:rsidR="00B774AC">
        <w:rPr>
          <w:color w:val="000000"/>
          <w:sz w:val="24"/>
        </w:rPr>
        <w:t>ть</w:t>
      </w:r>
      <w:r w:rsidR="00B774AC" w:rsidRPr="00B774AC">
        <w:rPr>
          <w:color w:val="000000"/>
          <w:sz w:val="24"/>
        </w:rPr>
        <w:t xml:space="preserve"> их, даже на </w:t>
      </w:r>
      <w:r w:rsidRPr="00B774AC">
        <w:rPr>
          <w:color w:val="000000"/>
          <w:sz w:val="24"/>
        </w:rPr>
        <w:t xml:space="preserve">непродолжительное </w:t>
      </w:r>
      <w:r w:rsidR="00B774AC">
        <w:rPr>
          <w:color w:val="000000"/>
          <w:sz w:val="24"/>
        </w:rPr>
        <w:t xml:space="preserve">время другим лицам, </w:t>
      </w:r>
      <w:r w:rsidRPr="00B774AC">
        <w:rPr>
          <w:color w:val="000000"/>
          <w:sz w:val="24"/>
        </w:rPr>
        <w:t>держ</w:t>
      </w:r>
      <w:r w:rsidR="00B774AC">
        <w:rPr>
          <w:color w:val="000000"/>
          <w:sz w:val="24"/>
        </w:rPr>
        <w:t>аться</w:t>
      </w:r>
      <w:r w:rsidRPr="00B774AC">
        <w:rPr>
          <w:color w:val="000000"/>
          <w:sz w:val="24"/>
        </w:rPr>
        <w:t xml:space="preserve"> за провода,</w:t>
      </w:r>
      <w:r w:rsidR="00B774AC" w:rsidRPr="00B774AC">
        <w:rPr>
          <w:color w:val="000000"/>
          <w:sz w:val="24"/>
        </w:rPr>
        <w:t xml:space="preserve"> </w:t>
      </w:r>
      <w:r w:rsidR="00B774AC">
        <w:rPr>
          <w:color w:val="000000"/>
          <w:sz w:val="24"/>
        </w:rPr>
        <w:t>оставлять</w:t>
      </w:r>
      <w:r w:rsidRPr="00B774AC">
        <w:rPr>
          <w:color w:val="000000"/>
          <w:sz w:val="24"/>
        </w:rPr>
        <w:t xml:space="preserve"> их без надзора, включенн</w:t>
      </w:r>
      <w:r w:rsidR="00B774AC" w:rsidRPr="00B774AC">
        <w:rPr>
          <w:color w:val="000000"/>
          <w:sz w:val="24"/>
        </w:rPr>
        <w:t>ы</w:t>
      </w:r>
      <w:r w:rsidRPr="00B774AC">
        <w:rPr>
          <w:color w:val="000000"/>
          <w:sz w:val="24"/>
        </w:rPr>
        <w:t>ми в сеть.</w:t>
      </w:r>
    </w:p>
    <w:p w:rsidR="00B774AC" w:rsidRDefault="00B774AC" w:rsidP="00B774AC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В</w:t>
      </w:r>
      <w:r w:rsidR="00924BCC" w:rsidRPr="00B774AC">
        <w:rPr>
          <w:color w:val="000000"/>
          <w:sz w:val="24"/>
        </w:rPr>
        <w:t>ставля</w:t>
      </w:r>
      <w:r w:rsidRPr="00B774AC">
        <w:rPr>
          <w:color w:val="000000"/>
          <w:sz w:val="24"/>
        </w:rPr>
        <w:t>ть</w:t>
      </w:r>
      <w:r w:rsidR="00924BCC" w:rsidRPr="00B774AC">
        <w:rPr>
          <w:color w:val="000000"/>
          <w:sz w:val="24"/>
        </w:rPr>
        <w:t xml:space="preserve"> в прорези аппарато</w:t>
      </w:r>
      <w:r w:rsidRPr="00B774AC">
        <w:rPr>
          <w:color w:val="000000"/>
          <w:sz w:val="24"/>
        </w:rPr>
        <w:t xml:space="preserve">в посторонние предметы, так как </w:t>
      </w:r>
      <w:r w:rsidR="00924BCC" w:rsidRPr="00B774AC">
        <w:rPr>
          <w:color w:val="000000"/>
          <w:sz w:val="24"/>
        </w:rPr>
        <w:t>это может повр</w:t>
      </w:r>
      <w:r w:rsidR="00924BCC" w:rsidRPr="00B774AC">
        <w:rPr>
          <w:color w:val="000000"/>
          <w:sz w:val="24"/>
        </w:rPr>
        <w:t>е</w:t>
      </w:r>
      <w:r w:rsidR="00924BCC" w:rsidRPr="00B774AC">
        <w:rPr>
          <w:color w:val="000000"/>
          <w:sz w:val="24"/>
        </w:rPr>
        <w:t>дить корпус или вызвать неисправность в аппарате.</w:t>
      </w:r>
    </w:p>
    <w:p w:rsidR="00FB5F91" w:rsidRDefault="00FB5F91" w:rsidP="00E20F9E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FB5F91" w:rsidRPr="00FB5F91" w:rsidRDefault="00FB5F91" w:rsidP="00E20F9E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4"/>
        </w:rPr>
      </w:pPr>
      <w:r w:rsidRPr="00FB5F91">
        <w:rPr>
          <w:b/>
          <w:color w:val="000000"/>
          <w:sz w:val="24"/>
        </w:rPr>
        <w:t xml:space="preserve">РАЗРЕШАЕТСЯ: </w:t>
      </w:r>
    </w:p>
    <w:p w:rsidR="00B774AC" w:rsidRPr="00FB5F91" w:rsidRDefault="00924BCC" w:rsidP="00FB5F91">
      <w:pPr>
        <w:pStyle w:val="a4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FB5F91">
        <w:rPr>
          <w:color w:val="000000"/>
          <w:sz w:val="24"/>
        </w:rPr>
        <w:t>В случае длительного не исполь</w:t>
      </w:r>
      <w:r w:rsidR="00B774AC" w:rsidRPr="00FB5F91">
        <w:rPr>
          <w:color w:val="000000"/>
          <w:sz w:val="24"/>
        </w:rPr>
        <w:t xml:space="preserve">зования прибора выньте вилку из </w:t>
      </w:r>
      <w:r w:rsidRPr="00FB5F91">
        <w:rPr>
          <w:color w:val="000000"/>
          <w:sz w:val="24"/>
        </w:rPr>
        <w:t>сетевой розетки.</w:t>
      </w:r>
    </w:p>
    <w:p w:rsidR="00924BCC" w:rsidRPr="00FB5F91" w:rsidRDefault="00924BCC" w:rsidP="00FB5F91">
      <w:pPr>
        <w:pStyle w:val="a4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FB5F91">
        <w:rPr>
          <w:color w:val="000000"/>
          <w:sz w:val="24"/>
        </w:rPr>
        <w:t>В случае обнаружения неис</w:t>
      </w:r>
      <w:r w:rsidR="00B774AC" w:rsidRPr="00FB5F91">
        <w:rPr>
          <w:color w:val="000000"/>
          <w:sz w:val="24"/>
        </w:rPr>
        <w:t xml:space="preserve">правности в электрооборудовании </w:t>
      </w:r>
      <w:r w:rsidRPr="00FB5F91">
        <w:rPr>
          <w:color w:val="000000"/>
          <w:sz w:val="24"/>
        </w:rPr>
        <w:t>немедленно соо</w:t>
      </w:r>
      <w:r w:rsidR="00B774AC" w:rsidRPr="00FB5F91">
        <w:rPr>
          <w:color w:val="000000"/>
          <w:sz w:val="24"/>
        </w:rPr>
        <w:t>б</w:t>
      </w:r>
      <w:r w:rsidRPr="00FB5F91">
        <w:rPr>
          <w:color w:val="000000"/>
          <w:sz w:val="24"/>
        </w:rPr>
        <w:t>щ</w:t>
      </w:r>
      <w:r w:rsidRPr="00FB5F91">
        <w:rPr>
          <w:color w:val="000000"/>
          <w:sz w:val="24"/>
        </w:rPr>
        <w:t>и</w:t>
      </w:r>
      <w:r w:rsidRPr="00FB5F91">
        <w:rPr>
          <w:color w:val="000000"/>
          <w:sz w:val="24"/>
        </w:rPr>
        <w:t>те об этом учителю.</w:t>
      </w:r>
    </w:p>
    <w:p w:rsidR="00B774AC" w:rsidRPr="00FB5F91" w:rsidRDefault="00924BCC" w:rsidP="00FB5F91">
      <w:pPr>
        <w:pStyle w:val="a4"/>
        <w:numPr>
          <w:ilvl w:val="0"/>
          <w:numId w:val="13"/>
        </w:numPr>
        <w:shd w:val="clear" w:color="auto" w:fill="FFFFFF"/>
        <w:jc w:val="both"/>
        <w:rPr>
          <w:color w:val="000000"/>
          <w:sz w:val="24"/>
        </w:rPr>
      </w:pPr>
      <w:r w:rsidRPr="00FB5F91">
        <w:rPr>
          <w:color w:val="000000"/>
          <w:sz w:val="24"/>
        </w:rPr>
        <w:t>Во время работы или использования электрооборудования необходимо постоянно следить за наличием и состоянием защитных крышек, кожухов и ограждений ток</w:t>
      </w:r>
      <w:r w:rsidRPr="00FB5F91">
        <w:rPr>
          <w:color w:val="000000"/>
          <w:sz w:val="24"/>
        </w:rPr>
        <w:t>о</w:t>
      </w:r>
      <w:r w:rsidRPr="00FB5F91">
        <w:rPr>
          <w:color w:val="000000"/>
          <w:sz w:val="24"/>
        </w:rPr>
        <w:t xml:space="preserve">ведущих частей электрооборудования, а также надписей на нем. </w:t>
      </w:r>
    </w:p>
    <w:p w:rsidR="00924BCC" w:rsidRPr="00FB5F91" w:rsidRDefault="00924BCC" w:rsidP="00FB5F91">
      <w:pPr>
        <w:pStyle w:val="a4"/>
        <w:numPr>
          <w:ilvl w:val="0"/>
          <w:numId w:val="13"/>
        </w:numPr>
        <w:shd w:val="clear" w:color="auto" w:fill="FFFFFF"/>
        <w:jc w:val="both"/>
        <w:rPr>
          <w:sz w:val="24"/>
        </w:rPr>
      </w:pPr>
      <w:r w:rsidRPr="00FB5F91">
        <w:rPr>
          <w:color w:val="000000"/>
          <w:sz w:val="24"/>
        </w:rPr>
        <w:t>При появлении явных признаков ненормальной работы электрооборудования:</w:t>
      </w:r>
    </w:p>
    <w:p w:rsidR="00B774AC" w:rsidRPr="00B774AC" w:rsidRDefault="00924BCC" w:rsidP="00B774AC">
      <w:pPr>
        <w:pStyle w:val="a4"/>
        <w:numPr>
          <w:ilvl w:val="0"/>
          <w:numId w:val="12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напряжения на корпусе оборудования;</w:t>
      </w:r>
    </w:p>
    <w:p w:rsidR="00B774AC" w:rsidRPr="00B774AC" w:rsidRDefault="00924BCC" w:rsidP="00B774AC">
      <w:pPr>
        <w:pStyle w:val="a4"/>
        <w:numPr>
          <w:ilvl w:val="0"/>
          <w:numId w:val="12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частичной или полной</w:t>
      </w:r>
      <w:r w:rsidR="00B774AC" w:rsidRPr="00B774AC">
        <w:rPr>
          <w:color w:val="000000"/>
          <w:sz w:val="24"/>
        </w:rPr>
        <w:t xml:space="preserve">, даже кратковременной, пропаже </w:t>
      </w:r>
      <w:r w:rsidRPr="00B774AC">
        <w:rPr>
          <w:color w:val="000000"/>
          <w:sz w:val="24"/>
        </w:rPr>
        <w:t>напряжения;</w:t>
      </w:r>
    </w:p>
    <w:p w:rsidR="00924BCC" w:rsidRPr="00B774AC" w:rsidRDefault="00924BCC" w:rsidP="00B774AC">
      <w:pPr>
        <w:pStyle w:val="a4"/>
        <w:numPr>
          <w:ilvl w:val="0"/>
          <w:numId w:val="12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чрезмерный нагрев корпуса прибора;</w:t>
      </w:r>
    </w:p>
    <w:p w:rsidR="00924BCC" w:rsidRPr="00FB5F91" w:rsidRDefault="00924BCC" w:rsidP="00E20F9E">
      <w:pPr>
        <w:pStyle w:val="a4"/>
        <w:numPr>
          <w:ilvl w:val="0"/>
          <w:numId w:val="12"/>
        </w:numPr>
        <w:shd w:val="clear" w:color="auto" w:fill="FFFFFF"/>
        <w:tabs>
          <w:tab w:val="left" w:pos="1061"/>
        </w:tabs>
        <w:autoSpaceDE w:val="0"/>
        <w:autoSpaceDN w:val="0"/>
        <w:adjustRightInd w:val="0"/>
        <w:jc w:val="both"/>
        <w:rPr>
          <w:color w:val="000000"/>
          <w:sz w:val="24"/>
        </w:rPr>
      </w:pPr>
      <w:r w:rsidRPr="00B774AC">
        <w:rPr>
          <w:color w:val="000000"/>
          <w:sz w:val="24"/>
        </w:rPr>
        <w:t>несчастный случай с человеком</w:t>
      </w:r>
      <w:r w:rsidR="00B774AC" w:rsidRPr="00B774AC">
        <w:rPr>
          <w:color w:val="000000"/>
          <w:sz w:val="24"/>
        </w:rPr>
        <w:t xml:space="preserve"> или угроза несчастного случая, </w:t>
      </w:r>
      <w:r w:rsidRPr="00B774AC">
        <w:rPr>
          <w:color w:val="000000"/>
          <w:sz w:val="24"/>
        </w:rPr>
        <w:t>требующим ост</w:t>
      </w:r>
      <w:r w:rsidRPr="00B774AC">
        <w:rPr>
          <w:color w:val="000000"/>
          <w:sz w:val="24"/>
        </w:rPr>
        <w:t>а</w:t>
      </w:r>
      <w:r w:rsidRPr="00B774AC">
        <w:rPr>
          <w:color w:val="000000"/>
          <w:sz w:val="24"/>
        </w:rPr>
        <w:t>новки агрегата, машины, аппарата, установки</w:t>
      </w:r>
      <w:r w:rsidR="00FB5F91">
        <w:rPr>
          <w:color w:val="000000"/>
          <w:sz w:val="24"/>
        </w:rPr>
        <w:t xml:space="preserve"> </w:t>
      </w:r>
      <w:r w:rsidRPr="00FB5F91">
        <w:rPr>
          <w:color w:val="000000"/>
          <w:sz w:val="24"/>
        </w:rPr>
        <w:t>отключите электрооборуд</w:t>
      </w:r>
      <w:r w:rsidR="00B774AC" w:rsidRPr="00FB5F91">
        <w:rPr>
          <w:color w:val="000000"/>
          <w:sz w:val="24"/>
        </w:rPr>
        <w:t xml:space="preserve">ование и немедленно сообщите об </w:t>
      </w:r>
      <w:r w:rsidRPr="00FB5F91">
        <w:rPr>
          <w:color w:val="000000"/>
          <w:sz w:val="24"/>
        </w:rPr>
        <w:t>этом учителю.</w:t>
      </w:r>
    </w:p>
    <w:p w:rsidR="000F66D1" w:rsidRDefault="000F66D1" w:rsidP="000F66D1">
      <w:pPr>
        <w:jc w:val="both"/>
        <w:rPr>
          <w:b/>
          <w:color w:val="000000"/>
          <w:spacing w:val="-11"/>
          <w:sz w:val="24"/>
          <w:szCs w:val="24"/>
        </w:rPr>
      </w:pPr>
    </w:p>
    <w:p w:rsidR="008A5EB0" w:rsidRDefault="008A5EB0" w:rsidP="000F66D1">
      <w:pPr>
        <w:jc w:val="both"/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        </w:t>
      </w:r>
      <w:bookmarkStart w:id="0" w:name="_GoBack"/>
      <w:bookmarkEnd w:id="0"/>
    </w:p>
    <w:sectPr w:rsidR="008A5EB0" w:rsidSect="00E15C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DAEA7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BF3D76"/>
    <w:multiLevelType w:val="singleLevel"/>
    <w:tmpl w:val="85DE235E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4234DB2"/>
    <w:multiLevelType w:val="hybridMultilevel"/>
    <w:tmpl w:val="E9B8D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10475"/>
    <w:multiLevelType w:val="hybridMultilevel"/>
    <w:tmpl w:val="48BCB500"/>
    <w:lvl w:ilvl="0" w:tplc="70AA9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C35ACE"/>
    <w:multiLevelType w:val="hybridMultilevel"/>
    <w:tmpl w:val="CBA85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C05CE"/>
    <w:multiLevelType w:val="hybridMultilevel"/>
    <w:tmpl w:val="9FEA7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F84F97"/>
    <w:multiLevelType w:val="hybridMultilevel"/>
    <w:tmpl w:val="38521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111B5"/>
    <w:multiLevelType w:val="hybridMultilevel"/>
    <w:tmpl w:val="17987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33898"/>
    <w:multiLevelType w:val="singleLevel"/>
    <w:tmpl w:val="C92ACC3A"/>
    <w:lvl w:ilvl="0">
      <w:start w:val="4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2"/>
    <w:lvlOverride w:ilvl="0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9"/>
    <w:lvlOverride w:ilvl="0">
      <w:startOverride w:val="4"/>
    </w:lvlOverride>
  </w:num>
  <w:num w:numId="7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6D1"/>
    <w:rsid w:val="000054A9"/>
    <w:rsid w:val="00013706"/>
    <w:rsid w:val="00013A5D"/>
    <w:rsid w:val="00013C5D"/>
    <w:rsid w:val="00013F44"/>
    <w:rsid w:val="000167BB"/>
    <w:rsid w:val="00016E66"/>
    <w:rsid w:val="00024E76"/>
    <w:rsid w:val="00027C79"/>
    <w:rsid w:val="00031075"/>
    <w:rsid w:val="00031EAE"/>
    <w:rsid w:val="00036088"/>
    <w:rsid w:val="000362BA"/>
    <w:rsid w:val="000367FC"/>
    <w:rsid w:val="00037A2E"/>
    <w:rsid w:val="00042864"/>
    <w:rsid w:val="000452F7"/>
    <w:rsid w:val="00052B5E"/>
    <w:rsid w:val="00053109"/>
    <w:rsid w:val="00065E70"/>
    <w:rsid w:val="00075702"/>
    <w:rsid w:val="00080441"/>
    <w:rsid w:val="0008772F"/>
    <w:rsid w:val="00087C2E"/>
    <w:rsid w:val="0009002A"/>
    <w:rsid w:val="000941AA"/>
    <w:rsid w:val="000A4593"/>
    <w:rsid w:val="000B6EFE"/>
    <w:rsid w:val="000C63D7"/>
    <w:rsid w:val="000D6DC2"/>
    <w:rsid w:val="000E0D58"/>
    <w:rsid w:val="000F02C4"/>
    <w:rsid w:val="000F111C"/>
    <w:rsid w:val="000F26CC"/>
    <w:rsid w:val="000F66D1"/>
    <w:rsid w:val="00106C2F"/>
    <w:rsid w:val="00107E61"/>
    <w:rsid w:val="0011104E"/>
    <w:rsid w:val="00115A7C"/>
    <w:rsid w:val="00120CCA"/>
    <w:rsid w:val="00126230"/>
    <w:rsid w:val="00130820"/>
    <w:rsid w:val="00134430"/>
    <w:rsid w:val="0014496A"/>
    <w:rsid w:val="0015232D"/>
    <w:rsid w:val="00153116"/>
    <w:rsid w:val="001559F4"/>
    <w:rsid w:val="00161E8D"/>
    <w:rsid w:val="00162818"/>
    <w:rsid w:val="00166231"/>
    <w:rsid w:val="00170382"/>
    <w:rsid w:val="0017484F"/>
    <w:rsid w:val="00174899"/>
    <w:rsid w:val="001918C3"/>
    <w:rsid w:val="00192EA3"/>
    <w:rsid w:val="00194FF9"/>
    <w:rsid w:val="0019780A"/>
    <w:rsid w:val="001A5216"/>
    <w:rsid w:val="001B06A2"/>
    <w:rsid w:val="001B1D1F"/>
    <w:rsid w:val="001B7822"/>
    <w:rsid w:val="001C1C3D"/>
    <w:rsid w:val="001D3DB7"/>
    <w:rsid w:val="001D6752"/>
    <w:rsid w:val="001E46F1"/>
    <w:rsid w:val="001F0579"/>
    <w:rsid w:val="001F36E9"/>
    <w:rsid w:val="00201920"/>
    <w:rsid w:val="00203C2C"/>
    <w:rsid w:val="00210FFB"/>
    <w:rsid w:val="00215DA2"/>
    <w:rsid w:val="00220E02"/>
    <w:rsid w:val="002221F1"/>
    <w:rsid w:val="0022428C"/>
    <w:rsid w:val="00224DD3"/>
    <w:rsid w:val="002334D5"/>
    <w:rsid w:val="00243E90"/>
    <w:rsid w:val="00245511"/>
    <w:rsid w:val="00247FFA"/>
    <w:rsid w:val="00251413"/>
    <w:rsid w:val="002567A3"/>
    <w:rsid w:val="0026576A"/>
    <w:rsid w:val="002673A5"/>
    <w:rsid w:val="00271235"/>
    <w:rsid w:val="00271620"/>
    <w:rsid w:val="00272C44"/>
    <w:rsid w:val="002746AA"/>
    <w:rsid w:val="002747C3"/>
    <w:rsid w:val="00275B38"/>
    <w:rsid w:val="00276576"/>
    <w:rsid w:val="00283F87"/>
    <w:rsid w:val="002949EC"/>
    <w:rsid w:val="00296A20"/>
    <w:rsid w:val="002A010B"/>
    <w:rsid w:val="002A4442"/>
    <w:rsid w:val="002A54B8"/>
    <w:rsid w:val="002A6882"/>
    <w:rsid w:val="002A6B3D"/>
    <w:rsid w:val="002A734E"/>
    <w:rsid w:val="002B7E7D"/>
    <w:rsid w:val="002C1451"/>
    <w:rsid w:val="002C1EAB"/>
    <w:rsid w:val="002C28D0"/>
    <w:rsid w:val="002C4EF1"/>
    <w:rsid w:val="002C6902"/>
    <w:rsid w:val="002C7202"/>
    <w:rsid w:val="002D0759"/>
    <w:rsid w:val="002D79E4"/>
    <w:rsid w:val="002E264F"/>
    <w:rsid w:val="002F29A7"/>
    <w:rsid w:val="002F3833"/>
    <w:rsid w:val="002F7E95"/>
    <w:rsid w:val="003029D3"/>
    <w:rsid w:val="003040DD"/>
    <w:rsid w:val="00305361"/>
    <w:rsid w:val="003105E6"/>
    <w:rsid w:val="00315321"/>
    <w:rsid w:val="0032426B"/>
    <w:rsid w:val="003251B6"/>
    <w:rsid w:val="00325C58"/>
    <w:rsid w:val="003272FC"/>
    <w:rsid w:val="00327526"/>
    <w:rsid w:val="00337BF5"/>
    <w:rsid w:val="00342B8D"/>
    <w:rsid w:val="0034720E"/>
    <w:rsid w:val="00350F59"/>
    <w:rsid w:val="00372432"/>
    <w:rsid w:val="00372CEA"/>
    <w:rsid w:val="00372F2A"/>
    <w:rsid w:val="00381FDB"/>
    <w:rsid w:val="003840EA"/>
    <w:rsid w:val="00396C64"/>
    <w:rsid w:val="003A4801"/>
    <w:rsid w:val="003B0AAF"/>
    <w:rsid w:val="003B108D"/>
    <w:rsid w:val="003B2B16"/>
    <w:rsid w:val="003B2F5C"/>
    <w:rsid w:val="003B2F8E"/>
    <w:rsid w:val="003B60F4"/>
    <w:rsid w:val="003E06B5"/>
    <w:rsid w:val="003E1580"/>
    <w:rsid w:val="003E49A6"/>
    <w:rsid w:val="003E7596"/>
    <w:rsid w:val="003F42A3"/>
    <w:rsid w:val="003F4CC2"/>
    <w:rsid w:val="00412E55"/>
    <w:rsid w:val="00423216"/>
    <w:rsid w:val="00423C4C"/>
    <w:rsid w:val="0042657D"/>
    <w:rsid w:val="0043223F"/>
    <w:rsid w:val="00440DDB"/>
    <w:rsid w:val="00443FEE"/>
    <w:rsid w:val="00454E19"/>
    <w:rsid w:val="00457965"/>
    <w:rsid w:val="004651BD"/>
    <w:rsid w:val="00472E0B"/>
    <w:rsid w:val="00474089"/>
    <w:rsid w:val="00474D42"/>
    <w:rsid w:val="00475918"/>
    <w:rsid w:val="00477182"/>
    <w:rsid w:val="004774DE"/>
    <w:rsid w:val="0048035C"/>
    <w:rsid w:val="0048097C"/>
    <w:rsid w:val="00485891"/>
    <w:rsid w:val="004868D2"/>
    <w:rsid w:val="00487B47"/>
    <w:rsid w:val="00491D5B"/>
    <w:rsid w:val="004922A8"/>
    <w:rsid w:val="004A05C5"/>
    <w:rsid w:val="004A16A8"/>
    <w:rsid w:val="004B4F3C"/>
    <w:rsid w:val="004B5C1E"/>
    <w:rsid w:val="004C2207"/>
    <w:rsid w:val="004C68BC"/>
    <w:rsid w:val="004C6E3E"/>
    <w:rsid w:val="004D00B7"/>
    <w:rsid w:val="004D0AB8"/>
    <w:rsid w:val="004E093D"/>
    <w:rsid w:val="004E6BA7"/>
    <w:rsid w:val="004E7904"/>
    <w:rsid w:val="004F3C61"/>
    <w:rsid w:val="004F5C13"/>
    <w:rsid w:val="004F641C"/>
    <w:rsid w:val="004F789D"/>
    <w:rsid w:val="00500F91"/>
    <w:rsid w:val="005047E9"/>
    <w:rsid w:val="005212AC"/>
    <w:rsid w:val="0052348B"/>
    <w:rsid w:val="005306E9"/>
    <w:rsid w:val="00533508"/>
    <w:rsid w:val="00534C51"/>
    <w:rsid w:val="0055721E"/>
    <w:rsid w:val="0056718A"/>
    <w:rsid w:val="00567374"/>
    <w:rsid w:val="00574AFE"/>
    <w:rsid w:val="00581DA2"/>
    <w:rsid w:val="00583A49"/>
    <w:rsid w:val="00585A44"/>
    <w:rsid w:val="005867AE"/>
    <w:rsid w:val="005870BB"/>
    <w:rsid w:val="005908E6"/>
    <w:rsid w:val="005918A3"/>
    <w:rsid w:val="005A08C3"/>
    <w:rsid w:val="005A4440"/>
    <w:rsid w:val="005B2A5A"/>
    <w:rsid w:val="005D44DA"/>
    <w:rsid w:val="005E258B"/>
    <w:rsid w:val="005F5DD0"/>
    <w:rsid w:val="005F744D"/>
    <w:rsid w:val="00600E8B"/>
    <w:rsid w:val="00601598"/>
    <w:rsid w:val="00601DE0"/>
    <w:rsid w:val="00602932"/>
    <w:rsid w:val="00611BD9"/>
    <w:rsid w:val="006156F6"/>
    <w:rsid w:val="00615D68"/>
    <w:rsid w:val="006173D3"/>
    <w:rsid w:val="0062117D"/>
    <w:rsid w:val="0062492C"/>
    <w:rsid w:val="00626203"/>
    <w:rsid w:val="00643E4B"/>
    <w:rsid w:val="00647F8C"/>
    <w:rsid w:val="00654839"/>
    <w:rsid w:val="0066450E"/>
    <w:rsid w:val="006645B0"/>
    <w:rsid w:val="00670FCB"/>
    <w:rsid w:val="006753F9"/>
    <w:rsid w:val="006757DD"/>
    <w:rsid w:val="00677720"/>
    <w:rsid w:val="00681A62"/>
    <w:rsid w:val="00692178"/>
    <w:rsid w:val="00697F3B"/>
    <w:rsid w:val="006A0D16"/>
    <w:rsid w:val="006A53EB"/>
    <w:rsid w:val="006B0684"/>
    <w:rsid w:val="006B155B"/>
    <w:rsid w:val="006B2673"/>
    <w:rsid w:val="006B6220"/>
    <w:rsid w:val="006B76CC"/>
    <w:rsid w:val="006C496F"/>
    <w:rsid w:val="006C6EE1"/>
    <w:rsid w:val="006D12C9"/>
    <w:rsid w:val="006D3CE8"/>
    <w:rsid w:val="006E0478"/>
    <w:rsid w:val="006E21FD"/>
    <w:rsid w:val="006E3089"/>
    <w:rsid w:val="006F117C"/>
    <w:rsid w:val="007014A6"/>
    <w:rsid w:val="007019F3"/>
    <w:rsid w:val="007130BB"/>
    <w:rsid w:val="00713ED2"/>
    <w:rsid w:val="00722948"/>
    <w:rsid w:val="00725576"/>
    <w:rsid w:val="00725AB0"/>
    <w:rsid w:val="0072656C"/>
    <w:rsid w:val="00727342"/>
    <w:rsid w:val="007318D3"/>
    <w:rsid w:val="007354F0"/>
    <w:rsid w:val="007439F6"/>
    <w:rsid w:val="0074575A"/>
    <w:rsid w:val="00747BAE"/>
    <w:rsid w:val="00751FF5"/>
    <w:rsid w:val="0076454A"/>
    <w:rsid w:val="0077636A"/>
    <w:rsid w:val="00785925"/>
    <w:rsid w:val="007862F5"/>
    <w:rsid w:val="00790CCC"/>
    <w:rsid w:val="007946C9"/>
    <w:rsid w:val="007958F6"/>
    <w:rsid w:val="00796D8E"/>
    <w:rsid w:val="007979CF"/>
    <w:rsid w:val="007A2A66"/>
    <w:rsid w:val="007A360A"/>
    <w:rsid w:val="007A5212"/>
    <w:rsid w:val="007A5251"/>
    <w:rsid w:val="007B1B8C"/>
    <w:rsid w:val="007B3244"/>
    <w:rsid w:val="007B74D7"/>
    <w:rsid w:val="007C0852"/>
    <w:rsid w:val="007C0E91"/>
    <w:rsid w:val="007D16BF"/>
    <w:rsid w:val="007D2625"/>
    <w:rsid w:val="007D2C36"/>
    <w:rsid w:val="007D3642"/>
    <w:rsid w:val="007D65CB"/>
    <w:rsid w:val="007D7CD1"/>
    <w:rsid w:val="007E6010"/>
    <w:rsid w:val="007E6C24"/>
    <w:rsid w:val="007F30A6"/>
    <w:rsid w:val="007F4FCE"/>
    <w:rsid w:val="007F7137"/>
    <w:rsid w:val="00811923"/>
    <w:rsid w:val="00813F2E"/>
    <w:rsid w:val="00816DEB"/>
    <w:rsid w:val="00816E62"/>
    <w:rsid w:val="008273BF"/>
    <w:rsid w:val="00833877"/>
    <w:rsid w:val="008342A6"/>
    <w:rsid w:val="00840CEE"/>
    <w:rsid w:val="00847152"/>
    <w:rsid w:val="008474E5"/>
    <w:rsid w:val="00850DE9"/>
    <w:rsid w:val="00861C0C"/>
    <w:rsid w:val="00862E6E"/>
    <w:rsid w:val="00865893"/>
    <w:rsid w:val="00867A38"/>
    <w:rsid w:val="00875BDE"/>
    <w:rsid w:val="00881E1F"/>
    <w:rsid w:val="008917D6"/>
    <w:rsid w:val="008931D4"/>
    <w:rsid w:val="008A0BBF"/>
    <w:rsid w:val="008A0DA2"/>
    <w:rsid w:val="008A5BA4"/>
    <w:rsid w:val="008A5EB0"/>
    <w:rsid w:val="008A5FE9"/>
    <w:rsid w:val="008A7742"/>
    <w:rsid w:val="008B6890"/>
    <w:rsid w:val="008B7DAA"/>
    <w:rsid w:val="008D2FDB"/>
    <w:rsid w:val="008D4EA4"/>
    <w:rsid w:val="008D613B"/>
    <w:rsid w:val="008D6D1F"/>
    <w:rsid w:val="008E4187"/>
    <w:rsid w:val="008E5DB9"/>
    <w:rsid w:val="008E6054"/>
    <w:rsid w:val="008F0D2D"/>
    <w:rsid w:val="008F0E10"/>
    <w:rsid w:val="008F28D0"/>
    <w:rsid w:val="008F69BD"/>
    <w:rsid w:val="00915904"/>
    <w:rsid w:val="009165A0"/>
    <w:rsid w:val="009200D7"/>
    <w:rsid w:val="00921288"/>
    <w:rsid w:val="0092379B"/>
    <w:rsid w:val="00923B65"/>
    <w:rsid w:val="00924BCC"/>
    <w:rsid w:val="0092594D"/>
    <w:rsid w:val="009421E3"/>
    <w:rsid w:val="00957E9B"/>
    <w:rsid w:val="00961A7E"/>
    <w:rsid w:val="00962365"/>
    <w:rsid w:val="00970C7E"/>
    <w:rsid w:val="00971E72"/>
    <w:rsid w:val="0097467F"/>
    <w:rsid w:val="00974904"/>
    <w:rsid w:val="00981092"/>
    <w:rsid w:val="00983B50"/>
    <w:rsid w:val="00985F30"/>
    <w:rsid w:val="009A2481"/>
    <w:rsid w:val="009A2709"/>
    <w:rsid w:val="009B6BEC"/>
    <w:rsid w:val="009B77C3"/>
    <w:rsid w:val="009C538D"/>
    <w:rsid w:val="009C5AF2"/>
    <w:rsid w:val="009D4BD5"/>
    <w:rsid w:val="009D5381"/>
    <w:rsid w:val="009D5E5B"/>
    <w:rsid w:val="009E6F6B"/>
    <w:rsid w:val="009F2314"/>
    <w:rsid w:val="009F5B24"/>
    <w:rsid w:val="00A02376"/>
    <w:rsid w:val="00A04517"/>
    <w:rsid w:val="00A05507"/>
    <w:rsid w:val="00A1488C"/>
    <w:rsid w:val="00A14A2D"/>
    <w:rsid w:val="00A16286"/>
    <w:rsid w:val="00A230E7"/>
    <w:rsid w:val="00A26539"/>
    <w:rsid w:val="00A27B16"/>
    <w:rsid w:val="00A337BF"/>
    <w:rsid w:val="00A42432"/>
    <w:rsid w:val="00A463FD"/>
    <w:rsid w:val="00A46B8E"/>
    <w:rsid w:val="00A4798A"/>
    <w:rsid w:val="00A47C8D"/>
    <w:rsid w:val="00A5569A"/>
    <w:rsid w:val="00A627E3"/>
    <w:rsid w:val="00A63208"/>
    <w:rsid w:val="00A63D45"/>
    <w:rsid w:val="00A739E7"/>
    <w:rsid w:val="00A751B9"/>
    <w:rsid w:val="00A76AA0"/>
    <w:rsid w:val="00A80121"/>
    <w:rsid w:val="00A855B9"/>
    <w:rsid w:val="00A8571B"/>
    <w:rsid w:val="00A85CCD"/>
    <w:rsid w:val="00A947D7"/>
    <w:rsid w:val="00A948A4"/>
    <w:rsid w:val="00AA1508"/>
    <w:rsid w:val="00AB51E1"/>
    <w:rsid w:val="00AC1E99"/>
    <w:rsid w:val="00AC2433"/>
    <w:rsid w:val="00AC5BEE"/>
    <w:rsid w:val="00AD1C1C"/>
    <w:rsid w:val="00AD7415"/>
    <w:rsid w:val="00B01A99"/>
    <w:rsid w:val="00B043DE"/>
    <w:rsid w:val="00B0686A"/>
    <w:rsid w:val="00B14B86"/>
    <w:rsid w:val="00B24B0A"/>
    <w:rsid w:val="00B3048A"/>
    <w:rsid w:val="00B31EFD"/>
    <w:rsid w:val="00B4640C"/>
    <w:rsid w:val="00B56FA3"/>
    <w:rsid w:val="00B576D3"/>
    <w:rsid w:val="00B57F35"/>
    <w:rsid w:val="00B61CD3"/>
    <w:rsid w:val="00B64B06"/>
    <w:rsid w:val="00B66AD0"/>
    <w:rsid w:val="00B774AC"/>
    <w:rsid w:val="00B804AA"/>
    <w:rsid w:val="00B84F8B"/>
    <w:rsid w:val="00BA6579"/>
    <w:rsid w:val="00BA65E2"/>
    <w:rsid w:val="00BB14CF"/>
    <w:rsid w:val="00BB212E"/>
    <w:rsid w:val="00BB4FFF"/>
    <w:rsid w:val="00BB684C"/>
    <w:rsid w:val="00BB7B2D"/>
    <w:rsid w:val="00BC2641"/>
    <w:rsid w:val="00BD3C9F"/>
    <w:rsid w:val="00BD3F2A"/>
    <w:rsid w:val="00BF5D08"/>
    <w:rsid w:val="00C01366"/>
    <w:rsid w:val="00C021E0"/>
    <w:rsid w:val="00C16E2C"/>
    <w:rsid w:val="00C17B10"/>
    <w:rsid w:val="00C25ECA"/>
    <w:rsid w:val="00C26644"/>
    <w:rsid w:val="00C30366"/>
    <w:rsid w:val="00C47C94"/>
    <w:rsid w:val="00C5544F"/>
    <w:rsid w:val="00C569EF"/>
    <w:rsid w:val="00C57D5C"/>
    <w:rsid w:val="00C7683B"/>
    <w:rsid w:val="00C81AA5"/>
    <w:rsid w:val="00C90FBF"/>
    <w:rsid w:val="00C96CB9"/>
    <w:rsid w:val="00CA4CF8"/>
    <w:rsid w:val="00CB7EC0"/>
    <w:rsid w:val="00CD015B"/>
    <w:rsid w:val="00CD5331"/>
    <w:rsid w:val="00CD6526"/>
    <w:rsid w:val="00CD78C9"/>
    <w:rsid w:val="00CE1AE0"/>
    <w:rsid w:val="00CF69BD"/>
    <w:rsid w:val="00D078AD"/>
    <w:rsid w:val="00D10675"/>
    <w:rsid w:val="00D13DF6"/>
    <w:rsid w:val="00D24A72"/>
    <w:rsid w:val="00D27409"/>
    <w:rsid w:val="00D476F9"/>
    <w:rsid w:val="00D55DFF"/>
    <w:rsid w:val="00D66D3E"/>
    <w:rsid w:val="00D72A57"/>
    <w:rsid w:val="00D807E4"/>
    <w:rsid w:val="00D8297D"/>
    <w:rsid w:val="00D9484B"/>
    <w:rsid w:val="00D973B4"/>
    <w:rsid w:val="00DB0BEC"/>
    <w:rsid w:val="00DB1D58"/>
    <w:rsid w:val="00DC1F8D"/>
    <w:rsid w:val="00DC3E31"/>
    <w:rsid w:val="00DC4639"/>
    <w:rsid w:val="00DC4A06"/>
    <w:rsid w:val="00DC5770"/>
    <w:rsid w:val="00DD430C"/>
    <w:rsid w:val="00DD46A0"/>
    <w:rsid w:val="00DE1D28"/>
    <w:rsid w:val="00DE2F60"/>
    <w:rsid w:val="00E03C2A"/>
    <w:rsid w:val="00E10F69"/>
    <w:rsid w:val="00E145E0"/>
    <w:rsid w:val="00E15C13"/>
    <w:rsid w:val="00E16015"/>
    <w:rsid w:val="00E17A77"/>
    <w:rsid w:val="00E20F9E"/>
    <w:rsid w:val="00E25EEF"/>
    <w:rsid w:val="00E320B5"/>
    <w:rsid w:val="00E32E12"/>
    <w:rsid w:val="00E33009"/>
    <w:rsid w:val="00E50AF3"/>
    <w:rsid w:val="00E53CB0"/>
    <w:rsid w:val="00E54F88"/>
    <w:rsid w:val="00E57F90"/>
    <w:rsid w:val="00E648B6"/>
    <w:rsid w:val="00E807EE"/>
    <w:rsid w:val="00E878D5"/>
    <w:rsid w:val="00E918D7"/>
    <w:rsid w:val="00E97D71"/>
    <w:rsid w:val="00EA64AE"/>
    <w:rsid w:val="00EC1D12"/>
    <w:rsid w:val="00EC6C37"/>
    <w:rsid w:val="00EE2662"/>
    <w:rsid w:val="00EE5735"/>
    <w:rsid w:val="00EF0809"/>
    <w:rsid w:val="00EF10BC"/>
    <w:rsid w:val="00F01F1A"/>
    <w:rsid w:val="00F055A0"/>
    <w:rsid w:val="00F076B9"/>
    <w:rsid w:val="00F10FF2"/>
    <w:rsid w:val="00F1261E"/>
    <w:rsid w:val="00F1428D"/>
    <w:rsid w:val="00F319DA"/>
    <w:rsid w:val="00F36D4E"/>
    <w:rsid w:val="00F43CB5"/>
    <w:rsid w:val="00F46F21"/>
    <w:rsid w:val="00F54A2E"/>
    <w:rsid w:val="00F62023"/>
    <w:rsid w:val="00F62A39"/>
    <w:rsid w:val="00F64C71"/>
    <w:rsid w:val="00F67410"/>
    <w:rsid w:val="00F83D3B"/>
    <w:rsid w:val="00F8462B"/>
    <w:rsid w:val="00F85A15"/>
    <w:rsid w:val="00F919C1"/>
    <w:rsid w:val="00F9527C"/>
    <w:rsid w:val="00F9741D"/>
    <w:rsid w:val="00FA24DC"/>
    <w:rsid w:val="00FA4AEC"/>
    <w:rsid w:val="00FA5950"/>
    <w:rsid w:val="00FB2574"/>
    <w:rsid w:val="00FB5F91"/>
    <w:rsid w:val="00FB6518"/>
    <w:rsid w:val="00FC1E74"/>
    <w:rsid w:val="00FC439B"/>
    <w:rsid w:val="00FC6931"/>
    <w:rsid w:val="00FC7C2A"/>
    <w:rsid w:val="00FE09BA"/>
    <w:rsid w:val="00FE1F67"/>
    <w:rsid w:val="00FE2AF0"/>
    <w:rsid w:val="00FF2A66"/>
    <w:rsid w:val="00FF4539"/>
    <w:rsid w:val="00FF4AF2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D1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qFormat/>
    <w:rsid w:val="004F789D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6D1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774AC"/>
    <w:pPr>
      <w:ind w:left="720"/>
      <w:contextualSpacing/>
    </w:pPr>
  </w:style>
  <w:style w:type="table" w:styleId="a5">
    <w:name w:val="Table Grid"/>
    <w:basedOn w:val="a1"/>
    <w:uiPriority w:val="59"/>
    <w:rsid w:val="00E15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F789D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D1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qFormat/>
    <w:rsid w:val="004F789D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6D1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774AC"/>
    <w:pPr>
      <w:ind w:left="720"/>
      <w:contextualSpacing/>
    </w:pPr>
  </w:style>
  <w:style w:type="table" w:styleId="a5">
    <w:name w:val="Table Grid"/>
    <w:basedOn w:val="a1"/>
    <w:uiPriority w:val="59"/>
    <w:rsid w:val="00E15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F789D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6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Image&amp;Matros ®</cp:lastModifiedBy>
  <cp:revision>3</cp:revision>
  <cp:lastPrinted>2017-09-23T17:45:00Z</cp:lastPrinted>
  <dcterms:created xsi:type="dcterms:W3CDTF">2017-09-23T17:46:00Z</dcterms:created>
  <dcterms:modified xsi:type="dcterms:W3CDTF">2017-09-23T18:02:00Z</dcterms:modified>
</cp:coreProperties>
</file>